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A823" w14:textId="523E68E5" w:rsidR="0003774B" w:rsidRPr="004B5CFF" w:rsidRDefault="006D2F0E" w:rsidP="00A35F2D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8BCD00E" wp14:editId="1CD630BC">
            <wp:simplePos x="0" y="0"/>
            <wp:positionH relativeFrom="margin">
              <wp:align>left</wp:align>
            </wp:positionH>
            <wp:positionV relativeFrom="paragraph">
              <wp:posOffset>538</wp:posOffset>
            </wp:positionV>
            <wp:extent cx="923925" cy="962757"/>
            <wp:effectExtent l="0" t="0" r="0" b="8890"/>
            <wp:wrapTight wrapText="bothSides">
              <wp:wrapPolygon edited="0">
                <wp:start x="0" y="0"/>
                <wp:lineTo x="0" y="21372"/>
                <wp:lineTo x="20932" y="21372"/>
                <wp:lineTo x="209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K Museum Alliance Logo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62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CFF">
        <w:rPr>
          <w:b/>
        </w:rPr>
        <w:t>MINUTES</w:t>
      </w:r>
      <w:r w:rsidR="004B5CFF">
        <w:rPr>
          <w:b/>
        </w:rPr>
        <w:tab/>
      </w:r>
      <w:r w:rsidR="004B5CFF">
        <w:rPr>
          <w:b/>
        </w:rPr>
        <w:tab/>
      </w:r>
      <w:r w:rsidR="004B5CFF" w:rsidRPr="004B5CFF">
        <w:rPr>
          <w:b/>
          <w:sz w:val="18"/>
          <w:szCs w:val="18"/>
        </w:rPr>
        <w:tab/>
      </w:r>
      <w:r w:rsidR="00B35E39" w:rsidRPr="004B5CFF">
        <w:rPr>
          <w:b/>
          <w:sz w:val="18"/>
          <w:szCs w:val="18"/>
        </w:rPr>
        <w:t xml:space="preserve">SEK </w:t>
      </w:r>
      <w:r>
        <w:rPr>
          <w:b/>
          <w:sz w:val="18"/>
          <w:szCs w:val="18"/>
        </w:rPr>
        <w:t>Museum Alliance Work Session</w:t>
      </w:r>
    </w:p>
    <w:p w14:paraId="378AE46F" w14:textId="70F86B8D" w:rsidR="0003774B" w:rsidRPr="004B5CFF" w:rsidRDefault="006D2F0E" w:rsidP="00A35F2D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August 19</w:t>
      </w:r>
      <w:r w:rsidR="0003774B" w:rsidRPr="004B5CFF">
        <w:rPr>
          <w:b/>
          <w:sz w:val="18"/>
          <w:szCs w:val="18"/>
        </w:rPr>
        <w:t>, 2019</w:t>
      </w:r>
    </w:p>
    <w:p w14:paraId="081587F5" w14:textId="263703B4" w:rsidR="0003774B" w:rsidRPr="004B5CFF" w:rsidRDefault="0003774B" w:rsidP="00A35F2D">
      <w:pPr>
        <w:spacing w:line="276" w:lineRule="auto"/>
        <w:jc w:val="right"/>
        <w:rPr>
          <w:b/>
          <w:sz w:val="18"/>
          <w:szCs w:val="18"/>
        </w:rPr>
      </w:pPr>
      <w:r w:rsidRPr="004B5CFF">
        <w:rPr>
          <w:b/>
          <w:sz w:val="18"/>
          <w:szCs w:val="18"/>
        </w:rPr>
        <w:t>9</w:t>
      </w:r>
      <w:r w:rsidR="00442D2A">
        <w:rPr>
          <w:b/>
          <w:sz w:val="18"/>
          <w:szCs w:val="18"/>
        </w:rPr>
        <w:t>:0</w:t>
      </w:r>
      <w:r w:rsidR="00A35F2D" w:rsidRPr="004B5CFF">
        <w:rPr>
          <w:b/>
          <w:sz w:val="18"/>
          <w:szCs w:val="18"/>
        </w:rPr>
        <w:t>0</w:t>
      </w:r>
      <w:r w:rsidRPr="004B5CFF">
        <w:rPr>
          <w:b/>
          <w:sz w:val="18"/>
          <w:szCs w:val="18"/>
        </w:rPr>
        <w:t xml:space="preserve"> a</w:t>
      </w:r>
      <w:r w:rsidR="00A35F2D" w:rsidRPr="004B5CFF">
        <w:rPr>
          <w:b/>
          <w:sz w:val="18"/>
          <w:szCs w:val="18"/>
        </w:rPr>
        <w:t xml:space="preserve">m – </w:t>
      </w:r>
      <w:r w:rsidR="006D2F0E">
        <w:rPr>
          <w:b/>
          <w:sz w:val="18"/>
          <w:szCs w:val="18"/>
        </w:rPr>
        <w:t>11 am</w:t>
      </w:r>
    </w:p>
    <w:p w14:paraId="7FB43EA2" w14:textId="77777777" w:rsidR="00A35F2D" w:rsidRPr="004B5CFF" w:rsidRDefault="00A35F2D" w:rsidP="00A35F2D">
      <w:pPr>
        <w:jc w:val="right"/>
        <w:rPr>
          <w:sz w:val="18"/>
          <w:szCs w:val="18"/>
        </w:rPr>
      </w:pPr>
    </w:p>
    <w:p w14:paraId="66875DCC" w14:textId="2A5DB8FC" w:rsidR="00442D2A" w:rsidRDefault="00A35F2D" w:rsidP="006D2F0E">
      <w:pPr>
        <w:jc w:val="right"/>
        <w:rPr>
          <w:sz w:val="18"/>
          <w:szCs w:val="18"/>
        </w:rPr>
      </w:pPr>
      <w:r w:rsidRPr="004B5CFF">
        <w:rPr>
          <w:b/>
          <w:sz w:val="18"/>
          <w:szCs w:val="18"/>
        </w:rPr>
        <w:t>Host:</w:t>
      </w:r>
      <w:r w:rsidRPr="004B5CFF">
        <w:rPr>
          <w:sz w:val="18"/>
          <w:szCs w:val="18"/>
        </w:rPr>
        <w:t xml:space="preserve"> </w:t>
      </w:r>
      <w:r w:rsidR="00827FCA">
        <w:rPr>
          <w:sz w:val="18"/>
          <w:szCs w:val="18"/>
        </w:rPr>
        <w:t>Parsons Historical Society &amp; Iron Horse Museum</w:t>
      </w:r>
    </w:p>
    <w:p w14:paraId="688E5C6F" w14:textId="0A17D16A" w:rsidR="00827FCA" w:rsidRPr="004B5CFF" w:rsidRDefault="00827FCA" w:rsidP="006D2F0E">
      <w:pPr>
        <w:jc w:val="right"/>
        <w:rPr>
          <w:sz w:val="18"/>
          <w:szCs w:val="18"/>
        </w:rPr>
      </w:pPr>
      <w:r>
        <w:rPr>
          <w:sz w:val="18"/>
          <w:szCs w:val="18"/>
        </w:rPr>
        <w:t>Parsons, KS</w:t>
      </w:r>
    </w:p>
    <w:p w14:paraId="17737EF8" w14:textId="44DABADF" w:rsidR="00A35F2D" w:rsidRPr="004B5CFF" w:rsidRDefault="00A35F2D" w:rsidP="00A35F2D">
      <w:pPr>
        <w:jc w:val="right"/>
        <w:rPr>
          <w:sz w:val="18"/>
          <w:szCs w:val="18"/>
        </w:rPr>
      </w:pPr>
    </w:p>
    <w:p w14:paraId="40F0AB74" w14:textId="77777777" w:rsidR="00A35F2D" w:rsidRDefault="00A35F2D" w:rsidP="00A35F2D">
      <w:pPr>
        <w:jc w:val="center"/>
      </w:pPr>
    </w:p>
    <w:p w14:paraId="5558BD89" w14:textId="77777777" w:rsidR="00442D2A" w:rsidRDefault="00442D2A">
      <w:pPr>
        <w:rPr>
          <w:noProof/>
        </w:rPr>
      </w:pPr>
    </w:p>
    <w:p w14:paraId="60BEC306" w14:textId="0B4C0CC7" w:rsidR="00827FCA" w:rsidRDefault="00827FCA" w:rsidP="00827FCA">
      <w:pPr>
        <w:rPr>
          <w:noProof/>
        </w:rPr>
      </w:pPr>
      <w:r>
        <w:rPr>
          <w:noProof/>
        </w:rPr>
        <w:t>About 20 people who had indicated a willingness to help in the formation of a SEK museum alliance met in Parsons for a work session.  The purpose of the meeting was to provide recommendations to the total membership at the next meeting, rather than to make decisions.</w:t>
      </w:r>
    </w:p>
    <w:p w14:paraId="66659C28" w14:textId="17C3BAFD" w:rsidR="0032619B" w:rsidRDefault="0032619B" w:rsidP="00442D2A">
      <w:pPr>
        <w:rPr>
          <w:noProof/>
        </w:rPr>
      </w:pPr>
    </w:p>
    <w:p w14:paraId="4AE946C3" w14:textId="40BB3670" w:rsidR="00827FCA" w:rsidRDefault="00827FCA" w:rsidP="00442D2A">
      <w:pPr>
        <w:rPr>
          <w:noProof/>
        </w:rPr>
      </w:pPr>
      <w:r>
        <w:rPr>
          <w:noProof/>
        </w:rPr>
        <w:t>Ray Rothgeb led the discussion on the following topics:</w:t>
      </w:r>
    </w:p>
    <w:p w14:paraId="6924397B" w14:textId="789459CE" w:rsidR="00827FCA" w:rsidRDefault="00827FCA" w:rsidP="00827FCA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 Alliance board</w:t>
      </w:r>
    </w:p>
    <w:p w14:paraId="6E4634A3" w14:textId="0439DCEF" w:rsidR="00827FCA" w:rsidRDefault="00827FCA" w:rsidP="00827FC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Number of members</w:t>
      </w:r>
    </w:p>
    <w:p w14:paraId="3ADD67FC" w14:textId="241CD6BB" w:rsidR="00827FCA" w:rsidRDefault="00827FCA" w:rsidP="00827FC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How members are selected</w:t>
      </w:r>
    </w:p>
    <w:p w14:paraId="01668A13" w14:textId="38C10418" w:rsidR="00827FCA" w:rsidRDefault="00827FCA" w:rsidP="00827FC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Officers</w:t>
      </w:r>
    </w:p>
    <w:p w14:paraId="5FC6CE35" w14:textId="43FB3F46" w:rsidR="00827FCA" w:rsidRDefault="00827FCA" w:rsidP="00827FC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Frequency of meetings</w:t>
      </w:r>
    </w:p>
    <w:p w14:paraId="18B74643" w14:textId="5F45FC3C" w:rsidR="00827FCA" w:rsidRDefault="00827FCA" w:rsidP="00827FCA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General membership</w:t>
      </w:r>
    </w:p>
    <w:p w14:paraId="1AEA7745" w14:textId="753D7D05" w:rsidR="00827FCA" w:rsidRDefault="00827FCA" w:rsidP="00827FC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12-county region vs. 15-county region</w:t>
      </w:r>
    </w:p>
    <w:p w14:paraId="52F2251F" w14:textId="23321994" w:rsidR="00827FCA" w:rsidRDefault="00827FCA" w:rsidP="00827FC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Represetative</w:t>
      </w:r>
    </w:p>
    <w:p w14:paraId="540C13C4" w14:textId="43D6FE6F" w:rsidR="00827FCA" w:rsidRDefault="00827FCA" w:rsidP="00827FC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Frequency of meetings</w:t>
      </w:r>
    </w:p>
    <w:p w14:paraId="29EBCBAE" w14:textId="5E0739E3" w:rsidR="00827FCA" w:rsidRDefault="00827FCA" w:rsidP="00827FCA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Location of Meetings/meeting Logistics</w:t>
      </w:r>
    </w:p>
    <w:p w14:paraId="56449E3E" w14:textId="11E29BAD" w:rsidR="00827FCA" w:rsidRDefault="00827FCA" w:rsidP="00827FCA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Purpose – Mission Statement</w:t>
      </w:r>
    </w:p>
    <w:p w14:paraId="3D7AE895" w14:textId="441B4973" w:rsidR="00827FCA" w:rsidRDefault="00827FCA" w:rsidP="00827FCA">
      <w:pPr>
        <w:rPr>
          <w:noProof/>
        </w:rPr>
      </w:pPr>
    </w:p>
    <w:p w14:paraId="65DDA122" w14:textId="67D4F370" w:rsidR="00827FCA" w:rsidRDefault="00827FCA" w:rsidP="00827FCA">
      <w:pPr>
        <w:rPr>
          <w:noProof/>
        </w:rPr>
      </w:pPr>
      <w:r>
        <w:rPr>
          <w:noProof/>
        </w:rPr>
        <w:t>The recommendations of the group will be presented for balloting at the next general meeting.</w:t>
      </w:r>
      <w:bookmarkStart w:id="0" w:name="_GoBack"/>
      <w:bookmarkEnd w:id="0"/>
    </w:p>
    <w:sectPr w:rsidR="00827FCA" w:rsidSect="001E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032A"/>
    <w:multiLevelType w:val="hybridMultilevel"/>
    <w:tmpl w:val="94BC9EA6"/>
    <w:lvl w:ilvl="0" w:tplc="9070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248EF"/>
    <w:multiLevelType w:val="hybridMultilevel"/>
    <w:tmpl w:val="F558B726"/>
    <w:lvl w:ilvl="0" w:tplc="1362E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947A8F"/>
    <w:multiLevelType w:val="hybridMultilevel"/>
    <w:tmpl w:val="A026690C"/>
    <w:lvl w:ilvl="0" w:tplc="DD22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39"/>
    <w:rsid w:val="0003774B"/>
    <w:rsid w:val="000F7CE2"/>
    <w:rsid w:val="001E53A6"/>
    <w:rsid w:val="002B3900"/>
    <w:rsid w:val="002C2D63"/>
    <w:rsid w:val="0032619B"/>
    <w:rsid w:val="00340E8D"/>
    <w:rsid w:val="00382BD6"/>
    <w:rsid w:val="00442D2A"/>
    <w:rsid w:val="004B5CFF"/>
    <w:rsid w:val="00592144"/>
    <w:rsid w:val="005E134D"/>
    <w:rsid w:val="00614670"/>
    <w:rsid w:val="006D2F0E"/>
    <w:rsid w:val="008259A5"/>
    <w:rsid w:val="00827FCA"/>
    <w:rsid w:val="008A59E7"/>
    <w:rsid w:val="009E61CD"/>
    <w:rsid w:val="00A02B3F"/>
    <w:rsid w:val="00A33623"/>
    <w:rsid w:val="00A35F2D"/>
    <w:rsid w:val="00B35E39"/>
    <w:rsid w:val="00B5055F"/>
    <w:rsid w:val="00CD5F26"/>
    <w:rsid w:val="00CD6A82"/>
    <w:rsid w:val="00C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AA53"/>
  <w14:defaultImageDpi w14:val="32767"/>
  <w15:chartTrackingRefBased/>
  <w15:docId w15:val="{0E53F54E-F8D2-F842-AEB8-EAF23C30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7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3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E13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2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Githens</dc:creator>
  <cp:keywords/>
  <dc:description/>
  <cp:lastModifiedBy>Emma</cp:lastModifiedBy>
  <cp:revision>3</cp:revision>
  <cp:lastPrinted>2020-01-14T22:52:00Z</cp:lastPrinted>
  <dcterms:created xsi:type="dcterms:W3CDTF">2020-01-14T22:59:00Z</dcterms:created>
  <dcterms:modified xsi:type="dcterms:W3CDTF">2020-01-14T23:08:00Z</dcterms:modified>
</cp:coreProperties>
</file>